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B07FC6" w:rsidRDefault="00FB7523" w:rsidP="00FB7523">
      <w:pPr>
        <w:jc w:val="center"/>
        <w:rPr>
          <w:b/>
          <w:sz w:val="28"/>
          <w:szCs w:val="28"/>
        </w:rPr>
      </w:pPr>
      <w:r w:rsidRPr="00B07FC6">
        <w:rPr>
          <w:b/>
          <w:sz w:val="28"/>
          <w:szCs w:val="28"/>
        </w:rPr>
        <w:t>Сообщение о возможном установлении публичного сервитута</w:t>
      </w:r>
    </w:p>
    <w:p w14:paraId="30DEE54C" w14:textId="77777777" w:rsidR="00FB7523" w:rsidRPr="00B07FC6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321"/>
        <w:gridCol w:w="7000"/>
      </w:tblGrid>
      <w:tr w:rsidR="00FB7523" w:rsidRPr="00B07FC6" w14:paraId="7C52FA84" w14:textId="77777777" w:rsidTr="00AC51AE">
        <w:tc>
          <w:tcPr>
            <w:tcW w:w="568" w:type="dxa"/>
            <w:vAlign w:val="center"/>
          </w:tcPr>
          <w:p w14:paraId="720F73EA" w14:textId="77777777" w:rsidR="00FB7523" w:rsidRPr="00B07FC6" w:rsidRDefault="00FB7523" w:rsidP="00AC51AE">
            <w:pPr>
              <w:jc w:val="center"/>
            </w:pPr>
            <w:r w:rsidRPr="00B07FC6">
              <w:t>1</w:t>
            </w:r>
          </w:p>
        </w:tc>
        <w:tc>
          <w:tcPr>
            <w:tcW w:w="9321" w:type="dxa"/>
            <w:gridSpan w:val="2"/>
            <w:vAlign w:val="center"/>
          </w:tcPr>
          <w:p w14:paraId="55DEDA02" w14:textId="78CB2077" w:rsidR="00FB7523" w:rsidRPr="00B07FC6" w:rsidRDefault="00683BA8" w:rsidP="00AC51AE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B07FC6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B07FC6" w:rsidRDefault="00FB7523" w:rsidP="00AC51AE">
            <w:pPr>
              <w:jc w:val="center"/>
              <w:rPr>
                <w:sz w:val="22"/>
                <w:szCs w:val="22"/>
              </w:rPr>
            </w:pPr>
            <w:r w:rsidRPr="00B07FC6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B07FC6" w14:paraId="3AEEB606" w14:textId="77777777" w:rsidTr="00AC51AE">
        <w:tc>
          <w:tcPr>
            <w:tcW w:w="568" w:type="dxa"/>
            <w:vAlign w:val="center"/>
          </w:tcPr>
          <w:p w14:paraId="1661936A" w14:textId="77777777" w:rsidR="00FB7523" w:rsidRPr="00B07FC6" w:rsidRDefault="00FB7523" w:rsidP="00AC51AE">
            <w:pPr>
              <w:jc w:val="center"/>
            </w:pPr>
            <w:r w:rsidRPr="00B07FC6">
              <w:t>2</w:t>
            </w:r>
          </w:p>
        </w:tc>
        <w:tc>
          <w:tcPr>
            <w:tcW w:w="9321" w:type="dxa"/>
            <w:gridSpan w:val="2"/>
            <w:vAlign w:val="center"/>
          </w:tcPr>
          <w:p w14:paraId="2FC4E723" w14:textId="62351733" w:rsidR="00EC1228" w:rsidRPr="00B07FC6" w:rsidRDefault="00EC1228" w:rsidP="00AC51AE">
            <w:pPr>
              <w:jc w:val="center"/>
            </w:pPr>
            <w:r w:rsidRPr="00B07FC6">
              <w:t>Эксплуатация существующего линейного объекта системы электроснабжения регионального значения «</w:t>
            </w:r>
            <w:r w:rsidR="00F45582" w:rsidRPr="00F45582">
              <w:rPr>
                <w:b/>
              </w:rPr>
              <w:t xml:space="preserve">ВЛ-110кВ №142 </w:t>
            </w:r>
            <w:proofErr w:type="gramStart"/>
            <w:r w:rsidR="00F45582" w:rsidRPr="00F45582">
              <w:rPr>
                <w:b/>
              </w:rPr>
              <w:t>п</w:t>
            </w:r>
            <w:proofErr w:type="gramEnd"/>
            <w:r w:rsidR="00F45582" w:rsidRPr="00F45582">
              <w:rPr>
                <w:b/>
              </w:rPr>
              <w:t>/</w:t>
            </w:r>
            <w:proofErr w:type="spellStart"/>
            <w:r w:rsidR="00F45582" w:rsidRPr="00F45582">
              <w:rPr>
                <w:b/>
              </w:rPr>
              <w:t>ст</w:t>
            </w:r>
            <w:proofErr w:type="spellEnd"/>
            <w:r w:rsidR="00F45582" w:rsidRPr="00F45582">
              <w:rPr>
                <w:b/>
              </w:rPr>
              <w:t xml:space="preserve"> Махачкала 330 – п/</w:t>
            </w:r>
            <w:proofErr w:type="spellStart"/>
            <w:r w:rsidR="00F45582" w:rsidRPr="00F45582">
              <w:rPr>
                <w:b/>
              </w:rPr>
              <w:t>ст</w:t>
            </w:r>
            <w:proofErr w:type="spellEnd"/>
            <w:r w:rsidR="00F45582" w:rsidRPr="00F45582">
              <w:rPr>
                <w:b/>
              </w:rPr>
              <w:t xml:space="preserve"> </w:t>
            </w:r>
            <w:proofErr w:type="spellStart"/>
            <w:r w:rsidR="00F45582" w:rsidRPr="00F45582">
              <w:rPr>
                <w:b/>
              </w:rPr>
              <w:t>Манас</w:t>
            </w:r>
            <w:proofErr w:type="spellEnd"/>
            <w:r w:rsidR="00F45582" w:rsidRPr="00F45582">
              <w:rPr>
                <w:b/>
              </w:rPr>
              <w:t xml:space="preserve"> – Тяговая с отпайками на п/</w:t>
            </w:r>
            <w:proofErr w:type="spellStart"/>
            <w:r w:rsidR="00F45582" w:rsidRPr="00F45582">
              <w:rPr>
                <w:b/>
              </w:rPr>
              <w:t>ст</w:t>
            </w:r>
            <w:proofErr w:type="spellEnd"/>
            <w:r w:rsidR="00F45582" w:rsidRPr="00F45582">
              <w:rPr>
                <w:b/>
              </w:rPr>
              <w:t xml:space="preserve"> НС-2</w:t>
            </w:r>
            <w:r w:rsidR="00F45582">
              <w:rPr>
                <w:b/>
              </w:rPr>
              <w:t xml:space="preserve">» </w:t>
            </w:r>
            <w:r w:rsidRPr="00B07FC6">
              <w:t xml:space="preserve">и его неотъемлемых технологических частей </w:t>
            </w:r>
          </w:p>
          <w:p w14:paraId="7E5FC3FD" w14:textId="2FE408A6" w:rsidR="00FB7523" w:rsidRPr="00B07FC6" w:rsidRDefault="00FB7523" w:rsidP="00AC51AE">
            <w:pPr>
              <w:jc w:val="center"/>
              <w:rPr>
                <w:sz w:val="22"/>
                <w:szCs w:val="22"/>
              </w:rPr>
            </w:pPr>
            <w:r w:rsidRPr="00B07FC6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2916FF" w:rsidRPr="00B07FC6" w14:paraId="68FB05D9" w14:textId="77777777" w:rsidTr="00683BA8">
        <w:tc>
          <w:tcPr>
            <w:tcW w:w="568" w:type="dxa"/>
            <w:vMerge w:val="restart"/>
            <w:vAlign w:val="center"/>
          </w:tcPr>
          <w:p w14:paraId="72C9DA6B" w14:textId="77777777" w:rsidR="002916FF" w:rsidRPr="00B07FC6" w:rsidRDefault="002916FF" w:rsidP="00AC51AE"/>
          <w:p w14:paraId="44CD3DB2" w14:textId="77777777" w:rsidR="002916FF" w:rsidRPr="00B07FC6" w:rsidRDefault="002916FF" w:rsidP="00AC51AE">
            <w:pPr>
              <w:jc w:val="center"/>
            </w:pPr>
            <w:r w:rsidRPr="00B07FC6">
              <w:t>3</w:t>
            </w:r>
          </w:p>
        </w:tc>
        <w:tc>
          <w:tcPr>
            <w:tcW w:w="2321" w:type="dxa"/>
            <w:vAlign w:val="center"/>
          </w:tcPr>
          <w:p w14:paraId="10C4B533" w14:textId="77777777" w:rsidR="002916FF" w:rsidRPr="00B07FC6" w:rsidRDefault="002916FF" w:rsidP="00AC51AE">
            <w:pPr>
              <w:jc w:val="center"/>
              <w:rPr>
                <w:bCs/>
              </w:rPr>
            </w:pPr>
            <w:r w:rsidRPr="00B07FC6">
              <w:rPr>
                <w:bCs/>
              </w:rPr>
              <w:t>Кадастровый номер</w:t>
            </w:r>
          </w:p>
        </w:tc>
        <w:tc>
          <w:tcPr>
            <w:tcW w:w="7000" w:type="dxa"/>
            <w:vAlign w:val="center"/>
          </w:tcPr>
          <w:p w14:paraId="65682FB4" w14:textId="77777777" w:rsidR="002916FF" w:rsidRPr="00B07FC6" w:rsidRDefault="002916FF" w:rsidP="00AC51AE">
            <w:pPr>
              <w:jc w:val="center"/>
              <w:rPr>
                <w:bCs/>
              </w:rPr>
            </w:pPr>
            <w:r w:rsidRPr="00B07FC6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6A52BD" w:rsidRPr="00B07FC6" w14:paraId="21CF1316" w14:textId="77777777" w:rsidTr="001F1735">
        <w:tc>
          <w:tcPr>
            <w:tcW w:w="568" w:type="dxa"/>
            <w:vMerge/>
            <w:vAlign w:val="center"/>
          </w:tcPr>
          <w:p w14:paraId="011C4089" w14:textId="77777777" w:rsidR="006A52BD" w:rsidRPr="00B07FC6" w:rsidRDefault="006A52B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46E0F" w14:textId="04D95DD6" w:rsidR="006A52BD" w:rsidRPr="00B07FC6" w:rsidRDefault="006A52BD" w:rsidP="002916FF">
            <w:pPr>
              <w:jc w:val="center"/>
              <w:rPr>
                <w:bCs/>
              </w:rPr>
            </w:pPr>
            <w:r w:rsidRPr="00B07FC6">
              <w:t>05:09:000060:4031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F0852" w14:textId="21F1871A" w:rsidR="006A52BD" w:rsidRPr="00B07FC6" w:rsidRDefault="006A52BD" w:rsidP="002916FF">
            <w:pPr>
              <w:ind w:left="-112" w:right="-137"/>
              <w:jc w:val="center"/>
              <w:rPr>
                <w:bCs/>
              </w:rPr>
            </w:pPr>
            <w:r w:rsidRPr="00B07FC6">
              <w:t xml:space="preserve">Республика Дагестан, р-н </w:t>
            </w:r>
            <w:proofErr w:type="spellStart"/>
            <w:r w:rsidRPr="00B07FC6">
              <w:t>Карабудахкентский</w:t>
            </w:r>
            <w:proofErr w:type="spellEnd"/>
            <w:r w:rsidRPr="00B07FC6">
              <w:t xml:space="preserve">, с </w:t>
            </w:r>
            <w:proofErr w:type="spellStart"/>
            <w:r w:rsidRPr="00B07FC6">
              <w:t>Гурбуки</w:t>
            </w:r>
            <w:proofErr w:type="spellEnd"/>
          </w:p>
        </w:tc>
      </w:tr>
      <w:tr w:rsidR="006A52BD" w:rsidRPr="00B07FC6" w14:paraId="4BE92747" w14:textId="77777777" w:rsidTr="001F1735">
        <w:tc>
          <w:tcPr>
            <w:tcW w:w="568" w:type="dxa"/>
            <w:vMerge/>
            <w:vAlign w:val="center"/>
          </w:tcPr>
          <w:p w14:paraId="4ECAB8F1" w14:textId="77777777" w:rsidR="006A52BD" w:rsidRPr="00B07FC6" w:rsidRDefault="006A52B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5CAAB" w14:textId="49D8B84D" w:rsidR="006A52BD" w:rsidRPr="00B07FC6" w:rsidRDefault="006A52BD" w:rsidP="002916FF">
            <w:pPr>
              <w:jc w:val="center"/>
              <w:rPr>
                <w:bCs/>
              </w:rPr>
            </w:pPr>
            <w:r w:rsidRPr="00B07FC6">
              <w:t>05:09:000060:1232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CE927" w14:textId="1A23433B" w:rsidR="006A52BD" w:rsidRPr="00B07FC6" w:rsidRDefault="006A52BD" w:rsidP="002916FF">
            <w:pPr>
              <w:ind w:left="-112" w:right="-137"/>
              <w:jc w:val="center"/>
              <w:rPr>
                <w:bCs/>
              </w:rPr>
            </w:pPr>
            <w:r w:rsidRPr="00B07FC6">
              <w:t xml:space="preserve">Республика Дагестан, р-н </w:t>
            </w:r>
            <w:proofErr w:type="spellStart"/>
            <w:r w:rsidRPr="00B07FC6">
              <w:t>Карабудахкентский</w:t>
            </w:r>
            <w:proofErr w:type="spellEnd"/>
            <w:r w:rsidRPr="00B07FC6">
              <w:t xml:space="preserve">, с. </w:t>
            </w:r>
            <w:proofErr w:type="spellStart"/>
            <w:r w:rsidRPr="00B07FC6">
              <w:t>Гурбуки</w:t>
            </w:r>
            <w:proofErr w:type="spellEnd"/>
            <w:r w:rsidRPr="00B07FC6">
              <w:t xml:space="preserve">, </w:t>
            </w:r>
            <w:proofErr w:type="spellStart"/>
            <w:r w:rsidRPr="00B07FC6">
              <w:t>уч</w:t>
            </w:r>
            <w:proofErr w:type="spellEnd"/>
            <w:r w:rsidRPr="00B07FC6">
              <w:t xml:space="preserve">-к </w:t>
            </w:r>
            <w:proofErr w:type="spellStart"/>
            <w:r w:rsidRPr="00B07FC6">
              <w:t>Манас</w:t>
            </w:r>
            <w:proofErr w:type="spellEnd"/>
            <w:r w:rsidRPr="00B07FC6">
              <w:t>, ЗУ</w:t>
            </w:r>
            <w:proofErr w:type="gramStart"/>
            <w:r w:rsidRPr="00B07FC6">
              <w:t>4</w:t>
            </w:r>
            <w:proofErr w:type="gramEnd"/>
          </w:p>
        </w:tc>
      </w:tr>
      <w:tr w:rsidR="006A52BD" w:rsidRPr="00B07FC6" w14:paraId="10519D55" w14:textId="77777777" w:rsidTr="001F1735">
        <w:tc>
          <w:tcPr>
            <w:tcW w:w="568" w:type="dxa"/>
            <w:vMerge/>
            <w:vAlign w:val="center"/>
          </w:tcPr>
          <w:p w14:paraId="0028D3D6" w14:textId="77777777" w:rsidR="006A52BD" w:rsidRPr="00B07FC6" w:rsidRDefault="006A52B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358F6" w14:textId="55D6FF6E" w:rsidR="006A52BD" w:rsidRPr="00B07FC6" w:rsidRDefault="006A52BD" w:rsidP="002916FF">
            <w:pPr>
              <w:jc w:val="center"/>
              <w:rPr>
                <w:bCs/>
              </w:rPr>
            </w:pPr>
            <w:r w:rsidRPr="00B07FC6">
              <w:t>05:09:000060:243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8B341" w14:textId="3412065D" w:rsidR="006A52BD" w:rsidRPr="00B07FC6" w:rsidRDefault="006A52BD" w:rsidP="002916FF">
            <w:pPr>
              <w:ind w:left="-112" w:right="-137"/>
              <w:jc w:val="center"/>
              <w:rPr>
                <w:bCs/>
              </w:rPr>
            </w:pPr>
            <w:r w:rsidRPr="00B07FC6">
              <w:t xml:space="preserve">Республика Дагестан, р-н </w:t>
            </w:r>
            <w:proofErr w:type="spellStart"/>
            <w:r w:rsidRPr="00B07FC6">
              <w:t>Карабудахкентский</w:t>
            </w:r>
            <w:proofErr w:type="spellEnd"/>
            <w:r w:rsidRPr="00B07FC6">
              <w:t xml:space="preserve">, с. </w:t>
            </w:r>
            <w:proofErr w:type="spellStart"/>
            <w:r w:rsidRPr="00B07FC6">
              <w:t>Гурбуки</w:t>
            </w:r>
            <w:proofErr w:type="spellEnd"/>
          </w:p>
        </w:tc>
      </w:tr>
      <w:tr w:rsidR="006A52BD" w:rsidRPr="00B07FC6" w14:paraId="430EC617" w14:textId="77777777" w:rsidTr="001F1735">
        <w:tc>
          <w:tcPr>
            <w:tcW w:w="568" w:type="dxa"/>
            <w:vMerge/>
            <w:vAlign w:val="center"/>
          </w:tcPr>
          <w:p w14:paraId="44906407" w14:textId="77777777" w:rsidR="006A52BD" w:rsidRPr="00B07FC6" w:rsidRDefault="006A52B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A2B2B" w14:textId="328AEABD" w:rsidR="006A52BD" w:rsidRPr="00B07FC6" w:rsidRDefault="006A52BD" w:rsidP="002916FF">
            <w:pPr>
              <w:jc w:val="center"/>
              <w:rPr>
                <w:bCs/>
              </w:rPr>
            </w:pPr>
            <w:r w:rsidRPr="00B07FC6">
              <w:t>05:09:000060:254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70D88" w14:textId="165C1D0B" w:rsidR="006A52BD" w:rsidRPr="00B07FC6" w:rsidRDefault="006A52BD" w:rsidP="002916FF">
            <w:pPr>
              <w:ind w:left="-112" w:right="-137"/>
              <w:jc w:val="center"/>
              <w:rPr>
                <w:bCs/>
              </w:rPr>
            </w:pPr>
            <w:r w:rsidRPr="00B07FC6">
              <w:t xml:space="preserve">Республика Дагестан, р-н </w:t>
            </w:r>
            <w:proofErr w:type="spellStart"/>
            <w:r w:rsidRPr="00B07FC6">
              <w:t>Карабудахкентский</w:t>
            </w:r>
            <w:proofErr w:type="spellEnd"/>
            <w:r w:rsidRPr="00B07FC6">
              <w:t xml:space="preserve">, с. </w:t>
            </w:r>
            <w:proofErr w:type="spellStart"/>
            <w:r w:rsidRPr="00B07FC6">
              <w:t>Гурбуки</w:t>
            </w:r>
            <w:proofErr w:type="spellEnd"/>
          </w:p>
        </w:tc>
      </w:tr>
      <w:tr w:rsidR="006A52BD" w:rsidRPr="00B07FC6" w14:paraId="67446A56" w14:textId="77777777" w:rsidTr="001F1735">
        <w:tc>
          <w:tcPr>
            <w:tcW w:w="568" w:type="dxa"/>
            <w:vMerge/>
            <w:vAlign w:val="center"/>
          </w:tcPr>
          <w:p w14:paraId="1C5BEDBB" w14:textId="77777777" w:rsidR="006A52BD" w:rsidRPr="00B07FC6" w:rsidRDefault="006A52B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BE179" w14:textId="66D2F44D" w:rsidR="006A52BD" w:rsidRPr="00B07FC6" w:rsidRDefault="006A52BD" w:rsidP="002916FF">
            <w:pPr>
              <w:jc w:val="center"/>
              <w:rPr>
                <w:bCs/>
              </w:rPr>
            </w:pPr>
            <w:r w:rsidRPr="00B07FC6">
              <w:t>05:09:000060:255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59DD2" w14:textId="45F32ED9" w:rsidR="006A52BD" w:rsidRPr="00B07FC6" w:rsidRDefault="006A52BD" w:rsidP="002916FF">
            <w:pPr>
              <w:ind w:left="-112" w:right="-137"/>
              <w:jc w:val="center"/>
              <w:rPr>
                <w:bCs/>
              </w:rPr>
            </w:pPr>
            <w:r w:rsidRPr="00B07FC6">
              <w:t xml:space="preserve">Республика Дагестан, р-н </w:t>
            </w:r>
            <w:proofErr w:type="spellStart"/>
            <w:r w:rsidRPr="00B07FC6">
              <w:t>Карабудахкентский</w:t>
            </w:r>
            <w:proofErr w:type="spellEnd"/>
            <w:r w:rsidRPr="00B07FC6">
              <w:t xml:space="preserve">, с. </w:t>
            </w:r>
            <w:proofErr w:type="spellStart"/>
            <w:r w:rsidRPr="00B07FC6">
              <w:t>Гурбуки</w:t>
            </w:r>
            <w:proofErr w:type="spellEnd"/>
          </w:p>
        </w:tc>
      </w:tr>
      <w:tr w:rsidR="006A52BD" w:rsidRPr="00B07FC6" w14:paraId="249F278D" w14:textId="77777777" w:rsidTr="001F1735">
        <w:tc>
          <w:tcPr>
            <w:tcW w:w="568" w:type="dxa"/>
            <w:vMerge/>
            <w:vAlign w:val="center"/>
          </w:tcPr>
          <w:p w14:paraId="612748EC" w14:textId="77777777" w:rsidR="006A52BD" w:rsidRPr="00B07FC6" w:rsidRDefault="006A52B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56F29" w14:textId="1D5924DC" w:rsidR="006A52BD" w:rsidRPr="00B07FC6" w:rsidRDefault="006A52BD" w:rsidP="002916FF">
            <w:pPr>
              <w:jc w:val="center"/>
              <w:rPr>
                <w:bCs/>
              </w:rPr>
            </w:pPr>
            <w:r w:rsidRPr="00B07FC6">
              <w:t>05:09:000060:256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6412D" w14:textId="7FE7C038" w:rsidR="006A52BD" w:rsidRPr="00B07FC6" w:rsidRDefault="006A52BD" w:rsidP="002916FF">
            <w:pPr>
              <w:ind w:left="-112" w:right="-137"/>
              <w:jc w:val="center"/>
              <w:rPr>
                <w:bCs/>
              </w:rPr>
            </w:pPr>
            <w:r w:rsidRPr="00B07FC6">
              <w:t xml:space="preserve">Республика Дагестан, р-н </w:t>
            </w:r>
            <w:proofErr w:type="spellStart"/>
            <w:r w:rsidRPr="00B07FC6">
              <w:t>Карабудахкентский</w:t>
            </w:r>
            <w:proofErr w:type="spellEnd"/>
            <w:r w:rsidRPr="00B07FC6">
              <w:t xml:space="preserve">, с. </w:t>
            </w:r>
            <w:proofErr w:type="spellStart"/>
            <w:r w:rsidRPr="00B07FC6">
              <w:t>Гурбуки</w:t>
            </w:r>
            <w:proofErr w:type="spellEnd"/>
          </w:p>
        </w:tc>
      </w:tr>
      <w:tr w:rsidR="006A52BD" w:rsidRPr="00B07FC6" w14:paraId="6D2C2934" w14:textId="77777777" w:rsidTr="001F1735">
        <w:tc>
          <w:tcPr>
            <w:tcW w:w="568" w:type="dxa"/>
            <w:vMerge/>
            <w:vAlign w:val="center"/>
          </w:tcPr>
          <w:p w14:paraId="26F397A3" w14:textId="77777777" w:rsidR="006A52BD" w:rsidRPr="00B07FC6" w:rsidRDefault="006A52B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D18E9" w14:textId="78C61C4D" w:rsidR="006A52BD" w:rsidRPr="00B07FC6" w:rsidRDefault="006A52BD" w:rsidP="002916FF">
            <w:pPr>
              <w:jc w:val="center"/>
              <w:rPr>
                <w:bCs/>
              </w:rPr>
            </w:pPr>
            <w:r w:rsidRPr="00B07FC6">
              <w:t>05:09:000060:269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1948A" w14:textId="6338AED5" w:rsidR="006A52BD" w:rsidRPr="00B07FC6" w:rsidRDefault="006A52BD" w:rsidP="002916FF">
            <w:pPr>
              <w:ind w:left="-112" w:right="-137"/>
              <w:jc w:val="center"/>
              <w:rPr>
                <w:bCs/>
              </w:rPr>
            </w:pPr>
            <w:r w:rsidRPr="00B07FC6">
              <w:t xml:space="preserve">Республика Дагестан, р-н </w:t>
            </w:r>
            <w:proofErr w:type="spellStart"/>
            <w:r w:rsidRPr="00B07FC6">
              <w:t>Карабудахкентский</w:t>
            </w:r>
            <w:proofErr w:type="spellEnd"/>
            <w:r w:rsidRPr="00B07FC6">
              <w:t xml:space="preserve">, с. </w:t>
            </w:r>
            <w:proofErr w:type="spellStart"/>
            <w:r w:rsidRPr="00B07FC6">
              <w:t>Гурбуки</w:t>
            </w:r>
            <w:proofErr w:type="spellEnd"/>
          </w:p>
        </w:tc>
      </w:tr>
      <w:tr w:rsidR="006A52BD" w:rsidRPr="00B07FC6" w14:paraId="56C0C9A1" w14:textId="77777777" w:rsidTr="001F1735">
        <w:tc>
          <w:tcPr>
            <w:tcW w:w="568" w:type="dxa"/>
            <w:vMerge/>
            <w:vAlign w:val="center"/>
          </w:tcPr>
          <w:p w14:paraId="5E2D21F7" w14:textId="77777777" w:rsidR="006A52BD" w:rsidRPr="00B07FC6" w:rsidRDefault="006A52B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CD661" w14:textId="1097FAC6" w:rsidR="006A52BD" w:rsidRPr="00B07FC6" w:rsidRDefault="006A52BD" w:rsidP="002916FF">
            <w:pPr>
              <w:jc w:val="center"/>
              <w:rPr>
                <w:bCs/>
              </w:rPr>
            </w:pPr>
            <w:r w:rsidRPr="00B07FC6">
              <w:t>05:09:000060:270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EBF4" w14:textId="317C25CB" w:rsidR="006A52BD" w:rsidRPr="00B07FC6" w:rsidRDefault="006A52BD" w:rsidP="002916FF">
            <w:pPr>
              <w:ind w:left="-112" w:right="-137"/>
              <w:jc w:val="center"/>
              <w:rPr>
                <w:bCs/>
              </w:rPr>
            </w:pPr>
            <w:r w:rsidRPr="00B07FC6">
              <w:t xml:space="preserve">Республика Дагестан, р-н </w:t>
            </w:r>
            <w:proofErr w:type="spellStart"/>
            <w:r w:rsidRPr="00B07FC6">
              <w:t>Карабудахкентский</w:t>
            </w:r>
            <w:proofErr w:type="spellEnd"/>
            <w:r w:rsidRPr="00B07FC6">
              <w:t xml:space="preserve">, с. </w:t>
            </w:r>
            <w:proofErr w:type="spellStart"/>
            <w:r w:rsidRPr="00B07FC6">
              <w:t>Гурбуки</w:t>
            </w:r>
            <w:proofErr w:type="spellEnd"/>
          </w:p>
        </w:tc>
      </w:tr>
      <w:tr w:rsidR="006A52BD" w:rsidRPr="00B07FC6" w14:paraId="5BE649F8" w14:textId="77777777" w:rsidTr="001F1735">
        <w:tc>
          <w:tcPr>
            <w:tcW w:w="568" w:type="dxa"/>
            <w:vMerge/>
            <w:vAlign w:val="center"/>
          </w:tcPr>
          <w:p w14:paraId="0E503E14" w14:textId="77777777" w:rsidR="006A52BD" w:rsidRPr="00B07FC6" w:rsidRDefault="006A52B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A3093" w14:textId="02C2A881" w:rsidR="006A52BD" w:rsidRPr="00B07FC6" w:rsidRDefault="006A52BD" w:rsidP="002916FF">
            <w:pPr>
              <w:jc w:val="center"/>
              <w:rPr>
                <w:bCs/>
              </w:rPr>
            </w:pPr>
            <w:r w:rsidRPr="00B07FC6">
              <w:t>05:09:000030:21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650CA" w14:textId="00C7027B" w:rsidR="006A52BD" w:rsidRPr="00B07FC6" w:rsidRDefault="006A52BD" w:rsidP="002916FF">
            <w:pPr>
              <w:ind w:left="-112" w:right="-137"/>
              <w:jc w:val="center"/>
              <w:rPr>
                <w:bCs/>
              </w:rPr>
            </w:pPr>
            <w:r w:rsidRPr="00B07FC6">
              <w:t xml:space="preserve">Республика Дагестан, р-н. </w:t>
            </w:r>
            <w:proofErr w:type="spellStart"/>
            <w:r w:rsidRPr="00B07FC6">
              <w:t>Карабудахкентский</w:t>
            </w:r>
            <w:proofErr w:type="spellEnd"/>
            <w:r w:rsidRPr="00B07FC6">
              <w:t xml:space="preserve">, с. </w:t>
            </w:r>
            <w:proofErr w:type="spellStart"/>
            <w:r w:rsidRPr="00B07FC6">
              <w:t>Гурбуки</w:t>
            </w:r>
            <w:proofErr w:type="spellEnd"/>
            <w:r w:rsidRPr="00B07FC6">
              <w:t xml:space="preserve">, </w:t>
            </w:r>
            <w:proofErr w:type="spellStart"/>
            <w:r w:rsidRPr="00B07FC6">
              <w:t>клх</w:t>
            </w:r>
            <w:proofErr w:type="spellEnd"/>
            <w:r w:rsidRPr="00B07FC6">
              <w:t xml:space="preserve">. </w:t>
            </w:r>
            <w:proofErr w:type="spellStart"/>
            <w:r w:rsidRPr="00B07FC6">
              <w:t>им</w:t>
            </w:r>
            <w:proofErr w:type="gramStart"/>
            <w:r w:rsidRPr="00B07FC6">
              <w:t>.К</w:t>
            </w:r>
            <w:proofErr w:type="gramEnd"/>
            <w:r w:rsidRPr="00B07FC6">
              <w:t>арабудагова</w:t>
            </w:r>
            <w:proofErr w:type="spellEnd"/>
          </w:p>
        </w:tc>
      </w:tr>
      <w:tr w:rsidR="006A52BD" w:rsidRPr="00B07FC6" w14:paraId="2C606DA9" w14:textId="77777777" w:rsidTr="001F1735">
        <w:tc>
          <w:tcPr>
            <w:tcW w:w="568" w:type="dxa"/>
            <w:vMerge/>
            <w:vAlign w:val="center"/>
          </w:tcPr>
          <w:p w14:paraId="46137BA2" w14:textId="77777777" w:rsidR="006A52BD" w:rsidRPr="00B07FC6" w:rsidRDefault="006A52B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AD29C" w14:textId="6DB6E334" w:rsidR="006A52BD" w:rsidRPr="00B07FC6" w:rsidRDefault="006A52BD" w:rsidP="002916FF">
            <w:pPr>
              <w:jc w:val="center"/>
              <w:rPr>
                <w:bCs/>
              </w:rPr>
            </w:pPr>
            <w:r w:rsidRPr="00B07FC6">
              <w:t>05:09:000060:1777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A5EE" w14:textId="1C372D69" w:rsidR="006A52BD" w:rsidRPr="00B07FC6" w:rsidRDefault="006A52BD" w:rsidP="002916FF">
            <w:pPr>
              <w:ind w:left="-112" w:right="-137"/>
              <w:jc w:val="center"/>
              <w:rPr>
                <w:bCs/>
              </w:rPr>
            </w:pPr>
            <w:r w:rsidRPr="00B07FC6">
              <w:t xml:space="preserve">Республика Дагестан, р-н </w:t>
            </w:r>
            <w:proofErr w:type="spellStart"/>
            <w:r w:rsidRPr="00B07FC6">
              <w:t>Карабудахкентский</w:t>
            </w:r>
            <w:proofErr w:type="spellEnd"/>
          </w:p>
        </w:tc>
      </w:tr>
      <w:tr w:rsidR="006A52BD" w:rsidRPr="00B07FC6" w14:paraId="1F1F8B62" w14:textId="77777777" w:rsidTr="001F1735">
        <w:tc>
          <w:tcPr>
            <w:tcW w:w="568" w:type="dxa"/>
            <w:vMerge/>
            <w:vAlign w:val="center"/>
          </w:tcPr>
          <w:p w14:paraId="7FBBB7F4" w14:textId="77777777" w:rsidR="006A52BD" w:rsidRPr="00B07FC6" w:rsidRDefault="006A52B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D0E77" w14:textId="0BD5CE9E" w:rsidR="006A52BD" w:rsidRPr="00B07FC6" w:rsidRDefault="006A52BD" w:rsidP="002916FF">
            <w:pPr>
              <w:jc w:val="center"/>
              <w:rPr>
                <w:bCs/>
              </w:rPr>
            </w:pPr>
            <w:r w:rsidRPr="00B07FC6">
              <w:t>05:09:000060:1780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CAC4" w14:textId="24644317" w:rsidR="006A52BD" w:rsidRPr="00B07FC6" w:rsidRDefault="006A52BD" w:rsidP="002916FF">
            <w:pPr>
              <w:ind w:left="-112" w:right="-137"/>
              <w:jc w:val="center"/>
              <w:rPr>
                <w:bCs/>
              </w:rPr>
            </w:pPr>
            <w:r w:rsidRPr="00B07FC6">
              <w:t xml:space="preserve">Республика Дагестан, р-н </w:t>
            </w:r>
            <w:proofErr w:type="spellStart"/>
            <w:r w:rsidRPr="00B07FC6">
              <w:t>Карабудахкентский</w:t>
            </w:r>
            <w:proofErr w:type="spellEnd"/>
            <w:r w:rsidRPr="00B07FC6">
              <w:t xml:space="preserve">, с. </w:t>
            </w:r>
            <w:proofErr w:type="spellStart"/>
            <w:r w:rsidRPr="00B07FC6">
              <w:t>Гурбуки</w:t>
            </w:r>
            <w:proofErr w:type="spellEnd"/>
            <w:r w:rsidRPr="00B07FC6">
              <w:t xml:space="preserve">, </w:t>
            </w:r>
            <w:proofErr w:type="spellStart"/>
            <w:r w:rsidRPr="00B07FC6">
              <w:t>уч</w:t>
            </w:r>
            <w:proofErr w:type="spellEnd"/>
            <w:r w:rsidRPr="00B07FC6">
              <w:t>-к "</w:t>
            </w:r>
            <w:proofErr w:type="spellStart"/>
            <w:r w:rsidRPr="00B07FC6">
              <w:t>Манас</w:t>
            </w:r>
            <w:proofErr w:type="spellEnd"/>
            <w:r w:rsidRPr="00B07FC6">
              <w:t>"</w:t>
            </w:r>
          </w:p>
        </w:tc>
      </w:tr>
      <w:tr w:rsidR="006A52BD" w:rsidRPr="00B07FC6" w14:paraId="10AC9FDD" w14:textId="77777777" w:rsidTr="001F1735">
        <w:tc>
          <w:tcPr>
            <w:tcW w:w="568" w:type="dxa"/>
            <w:vMerge/>
            <w:vAlign w:val="center"/>
          </w:tcPr>
          <w:p w14:paraId="73B53FF4" w14:textId="77777777" w:rsidR="006A52BD" w:rsidRPr="00B07FC6" w:rsidRDefault="006A52B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37652" w14:textId="356E8BF8" w:rsidR="006A52BD" w:rsidRPr="00B07FC6" w:rsidRDefault="006A52BD" w:rsidP="002916FF">
            <w:pPr>
              <w:jc w:val="center"/>
              <w:rPr>
                <w:bCs/>
              </w:rPr>
            </w:pPr>
            <w:r w:rsidRPr="00B07FC6">
              <w:t>05:09:000000:28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ED2E1" w14:textId="6CFC6EED" w:rsidR="006A52BD" w:rsidRPr="00B07FC6" w:rsidRDefault="006A52BD" w:rsidP="002916FF">
            <w:pPr>
              <w:ind w:left="-112" w:right="-137"/>
              <w:jc w:val="center"/>
              <w:rPr>
                <w:bCs/>
              </w:rPr>
            </w:pPr>
            <w:r w:rsidRPr="00B07FC6">
              <w:t xml:space="preserve">Республика Дагестан, р-н. </w:t>
            </w:r>
            <w:proofErr w:type="spellStart"/>
            <w:r w:rsidRPr="00B07FC6">
              <w:t>Карабудахкентский</w:t>
            </w:r>
            <w:proofErr w:type="spellEnd"/>
          </w:p>
        </w:tc>
      </w:tr>
      <w:tr w:rsidR="006A52BD" w:rsidRPr="00B07FC6" w14:paraId="374E7485" w14:textId="77777777" w:rsidTr="001F1735">
        <w:tc>
          <w:tcPr>
            <w:tcW w:w="568" w:type="dxa"/>
            <w:vMerge/>
            <w:vAlign w:val="center"/>
          </w:tcPr>
          <w:p w14:paraId="01FE9A06" w14:textId="77777777" w:rsidR="006A52BD" w:rsidRPr="00B07FC6" w:rsidRDefault="006A52B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78E94" w14:textId="2B385F07" w:rsidR="006A52BD" w:rsidRPr="00B07FC6" w:rsidRDefault="006A52BD" w:rsidP="002916FF">
            <w:pPr>
              <w:jc w:val="center"/>
              <w:rPr>
                <w:bCs/>
              </w:rPr>
            </w:pPr>
            <w:r w:rsidRPr="00B07FC6">
              <w:t>05:09:000030:185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598A9" w14:textId="2CA25CCC" w:rsidR="006A52BD" w:rsidRPr="00B07FC6" w:rsidRDefault="006A52BD" w:rsidP="002916FF">
            <w:pPr>
              <w:ind w:left="-112" w:right="-137"/>
              <w:jc w:val="center"/>
              <w:rPr>
                <w:bCs/>
              </w:rPr>
            </w:pPr>
            <w:r w:rsidRPr="00B07FC6">
              <w:t xml:space="preserve">Республика Дагестан, р-н </w:t>
            </w:r>
            <w:proofErr w:type="spellStart"/>
            <w:r w:rsidRPr="00B07FC6">
              <w:t>Карабудахкентский</w:t>
            </w:r>
            <w:proofErr w:type="spellEnd"/>
            <w:r w:rsidRPr="00B07FC6">
              <w:t xml:space="preserve">, с </w:t>
            </w:r>
            <w:proofErr w:type="spellStart"/>
            <w:r w:rsidRPr="00B07FC6">
              <w:t>Гурбуки</w:t>
            </w:r>
            <w:proofErr w:type="spellEnd"/>
            <w:r w:rsidRPr="00B07FC6">
              <w:t>, уч. "</w:t>
            </w:r>
            <w:proofErr w:type="spellStart"/>
            <w:r w:rsidRPr="00B07FC6">
              <w:t>Манас</w:t>
            </w:r>
            <w:proofErr w:type="spellEnd"/>
            <w:r w:rsidRPr="00B07FC6">
              <w:t>" ЗУ 4</w:t>
            </w:r>
          </w:p>
        </w:tc>
      </w:tr>
      <w:tr w:rsidR="00F45582" w:rsidRPr="00B07FC6" w14:paraId="398B69D1" w14:textId="77777777" w:rsidTr="001F1735">
        <w:tc>
          <w:tcPr>
            <w:tcW w:w="568" w:type="dxa"/>
            <w:vMerge/>
            <w:vAlign w:val="center"/>
          </w:tcPr>
          <w:p w14:paraId="4F4FC12A" w14:textId="77777777" w:rsidR="00F45582" w:rsidRPr="00B07FC6" w:rsidRDefault="00F4558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245FE" w14:textId="6503605F" w:rsidR="00F45582" w:rsidRPr="00B07FC6" w:rsidRDefault="00F45582" w:rsidP="002916FF">
            <w:pPr>
              <w:jc w:val="center"/>
            </w:pPr>
            <w:r w:rsidRPr="00B07FC6">
              <w:t>05:09:000030:207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40407" w14:textId="4D94F97F" w:rsidR="00F45582" w:rsidRPr="00B07FC6" w:rsidRDefault="00F45582" w:rsidP="002916FF">
            <w:pPr>
              <w:ind w:left="-112" w:right="-137"/>
              <w:jc w:val="center"/>
            </w:pPr>
            <w:r w:rsidRPr="00B07FC6">
              <w:t>Республика Дагестан</w:t>
            </w:r>
            <w:proofErr w:type="gramStart"/>
            <w:r w:rsidRPr="00B07FC6">
              <w:t xml:space="preserve"> ,</w:t>
            </w:r>
            <w:proofErr w:type="gramEnd"/>
            <w:r w:rsidRPr="00B07FC6">
              <w:t xml:space="preserve"> </w:t>
            </w:r>
            <w:proofErr w:type="spellStart"/>
            <w:r w:rsidRPr="00B07FC6">
              <w:t>Карабудахкентский</w:t>
            </w:r>
            <w:proofErr w:type="spellEnd"/>
            <w:r w:rsidRPr="00B07FC6">
              <w:t xml:space="preserve"> р-он, "с. </w:t>
            </w:r>
            <w:proofErr w:type="spellStart"/>
            <w:r w:rsidRPr="00B07FC6">
              <w:t>Гурбуки</w:t>
            </w:r>
            <w:proofErr w:type="spellEnd"/>
            <w:r w:rsidRPr="00B07FC6">
              <w:t xml:space="preserve">", </w:t>
            </w:r>
            <w:proofErr w:type="spellStart"/>
            <w:r w:rsidRPr="00B07FC6">
              <w:t>уч</w:t>
            </w:r>
            <w:proofErr w:type="spellEnd"/>
            <w:r w:rsidRPr="00B07FC6">
              <w:t>."</w:t>
            </w:r>
            <w:proofErr w:type="spellStart"/>
            <w:r w:rsidRPr="00B07FC6">
              <w:t>Манас</w:t>
            </w:r>
            <w:proofErr w:type="spellEnd"/>
            <w:r w:rsidRPr="00B07FC6">
              <w:t>", ЗУ7</w:t>
            </w:r>
          </w:p>
        </w:tc>
      </w:tr>
      <w:tr w:rsidR="00F45582" w:rsidRPr="00B07FC6" w14:paraId="1D187934" w14:textId="77777777" w:rsidTr="001F1735">
        <w:tc>
          <w:tcPr>
            <w:tcW w:w="568" w:type="dxa"/>
            <w:vMerge/>
            <w:vAlign w:val="center"/>
          </w:tcPr>
          <w:p w14:paraId="4F036447" w14:textId="77777777" w:rsidR="00F45582" w:rsidRPr="00B07FC6" w:rsidRDefault="00F4558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3C5B2" w14:textId="77777777" w:rsidR="00F45582" w:rsidRPr="00F45582" w:rsidRDefault="00F45582" w:rsidP="00F45582">
            <w:pPr>
              <w:jc w:val="center"/>
              <w:rPr>
                <w:bCs/>
              </w:rPr>
            </w:pPr>
            <w:r w:rsidRPr="00F45582">
              <w:rPr>
                <w:bCs/>
              </w:rPr>
              <w:t>05:09:000000</w:t>
            </w:r>
          </w:p>
          <w:p w14:paraId="3FF41422" w14:textId="77777777" w:rsidR="00F45582" w:rsidRPr="00F45582" w:rsidRDefault="00F45582" w:rsidP="00F45582">
            <w:pPr>
              <w:jc w:val="center"/>
              <w:rPr>
                <w:bCs/>
              </w:rPr>
            </w:pPr>
            <w:r w:rsidRPr="00F45582">
              <w:rPr>
                <w:bCs/>
              </w:rPr>
              <w:t>05:09:000030</w:t>
            </w:r>
          </w:p>
          <w:p w14:paraId="502AE09E" w14:textId="11B5275C" w:rsidR="00F45582" w:rsidRPr="00B07FC6" w:rsidRDefault="00F45582" w:rsidP="00F45582">
            <w:pPr>
              <w:jc w:val="center"/>
              <w:rPr>
                <w:bCs/>
              </w:rPr>
            </w:pPr>
            <w:r w:rsidRPr="00F45582">
              <w:rPr>
                <w:bCs/>
              </w:rPr>
              <w:t>05:09:000060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7EBA9" w14:textId="0CB67CA1" w:rsidR="00F45582" w:rsidRPr="00B07FC6" w:rsidRDefault="00F45582" w:rsidP="002916FF">
            <w:pPr>
              <w:ind w:left="-112" w:right="-137"/>
              <w:jc w:val="center"/>
              <w:rPr>
                <w:bCs/>
              </w:rPr>
            </w:pPr>
            <w:r w:rsidRPr="00F45582">
              <w:rPr>
                <w:bCs/>
              </w:rPr>
              <w:t>Неразграниченны</w:t>
            </w:r>
            <w:bookmarkStart w:id="0" w:name="_GoBack"/>
            <w:bookmarkEnd w:id="0"/>
            <w:r w:rsidRPr="00F45582">
              <w:rPr>
                <w:bCs/>
              </w:rPr>
              <w:t>е земли</w:t>
            </w:r>
          </w:p>
        </w:tc>
      </w:tr>
      <w:tr w:rsidR="00F45582" w:rsidRPr="00B07FC6" w14:paraId="459C9B6F" w14:textId="77777777" w:rsidTr="00F45582">
        <w:trPr>
          <w:trHeight w:val="4243"/>
        </w:trPr>
        <w:tc>
          <w:tcPr>
            <w:tcW w:w="568" w:type="dxa"/>
            <w:vAlign w:val="center"/>
          </w:tcPr>
          <w:p w14:paraId="69DA3AD2" w14:textId="77777777" w:rsidR="00F45582" w:rsidRPr="00B07FC6" w:rsidRDefault="00F45582" w:rsidP="002916FF">
            <w:pPr>
              <w:jc w:val="center"/>
            </w:pPr>
            <w:r w:rsidRPr="00B07FC6">
              <w:t>4</w:t>
            </w:r>
          </w:p>
        </w:tc>
        <w:tc>
          <w:tcPr>
            <w:tcW w:w="9321" w:type="dxa"/>
            <w:gridSpan w:val="2"/>
            <w:vAlign w:val="center"/>
          </w:tcPr>
          <w:p w14:paraId="740F8997" w14:textId="7CCF84B4" w:rsidR="00F45582" w:rsidRPr="00B07FC6" w:rsidRDefault="00F45582" w:rsidP="002916FF">
            <w:pPr>
              <w:pStyle w:val="a3"/>
              <w:ind w:left="0"/>
              <w:jc w:val="center"/>
            </w:pPr>
            <w:r w:rsidRPr="00B07FC6">
              <w:t>Министерство по земельным и имущественным отношениям Республики Дагестан</w:t>
            </w:r>
          </w:p>
          <w:p w14:paraId="402C1845" w14:textId="58F5BA7D" w:rsidR="00F45582" w:rsidRPr="00B07FC6" w:rsidRDefault="00F45582" w:rsidP="002916FF">
            <w:pPr>
              <w:pStyle w:val="a3"/>
              <w:ind w:left="0"/>
              <w:jc w:val="center"/>
            </w:pPr>
            <w:r w:rsidRPr="00B07FC6">
              <w:t xml:space="preserve">367000, Республика Дагестан, </w:t>
            </w:r>
            <w:proofErr w:type="spellStart"/>
            <w:r w:rsidRPr="00B07FC6">
              <w:t>г</w:t>
            </w:r>
            <w:proofErr w:type="gramStart"/>
            <w:r w:rsidRPr="00B07FC6">
              <w:t>.М</w:t>
            </w:r>
            <w:proofErr w:type="gramEnd"/>
            <w:r w:rsidRPr="00B07FC6">
              <w:t>ахачкала</w:t>
            </w:r>
            <w:proofErr w:type="spellEnd"/>
            <w:r w:rsidRPr="00B07FC6">
              <w:t xml:space="preserve">, </w:t>
            </w:r>
            <w:proofErr w:type="spellStart"/>
            <w:r w:rsidRPr="00B07FC6">
              <w:t>ул.Буйнакского</w:t>
            </w:r>
            <w:proofErr w:type="spellEnd"/>
            <w:r w:rsidRPr="00B07FC6">
              <w:t>, 5</w:t>
            </w:r>
          </w:p>
          <w:p w14:paraId="0DFC5945" w14:textId="7350D08D" w:rsidR="00F45582" w:rsidRPr="00B07FC6" w:rsidRDefault="00F45582" w:rsidP="002916FF">
            <w:pPr>
              <w:pStyle w:val="a3"/>
              <w:jc w:val="center"/>
            </w:pPr>
            <w:r w:rsidRPr="00B07FC6">
              <w:t>Тел: +7 (8722) 67-20-87</w:t>
            </w:r>
          </w:p>
          <w:p w14:paraId="5BF26BE1" w14:textId="5C88E14B" w:rsidR="00F45582" w:rsidRPr="00B07FC6" w:rsidRDefault="00F45582" w:rsidP="002916FF">
            <w:pPr>
              <w:pStyle w:val="a3"/>
              <w:ind w:left="0"/>
              <w:jc w:val="center"/>
            </w:pPr>
            <w:r w:rsidRPr="00B07FC6">
              <w:t>http://estate-rd.ru/</w:t>
            </w:r>
          </w:p>
          <w:p w14:paraId="0D7FCCEC" w14:textId="5EE73D6D" w:rsidR="00F45582" w:rsidRPr="00B07FC6" w:rsidRDefault="00F45582" w:rsidP="002916FF">
            <w:pPr>
              <w:pStyle w:val="a3"/>
              <w:ind w:left="0"/>
              <w:jc w:val="center"/>
            </w:pPr>
            <w:r w:rsidRPr="00B07FC6">
              <w:t>время приема: по предварительной записи</w:t>
            </w:r>
          </w:p>
          <w:p w14:paraId="682C7715" w14:textId="0CE13D78" w:rsidR="00F45582" w:rsidRPr="00B07FC6" w:rsidRDefault="00F45582" w:rsidP="002916FF">
            <w:pPr>
              <w:pStyle w:val="a3"/>
              <w:ind w:left="0"/>
              <w:jc w:val="center"/>
            </w:pPr>
          </w:p>
          <w:p w14:paraId="05A44A04" w14:textId="77777777" w:rsidR="00F45582" w:rsidRPr="00B07FC6" w:rsidRDefault="00F45582" w:rsidP="00484E6F">
            <w:pPr>
              <w:jc w:val="center"/>
            </w:pPr>
            <w:r w:rsidRPr="00B07FC6">
              <w:t>Администрация муниципального района «</w:t>
            </w:r>
            <w:proofErr w:type="spellStart"/>
            <w:r w:rsidRPr="00B07FC6">
              <w:t>Карабудахкентский</w:t>
            </w:r>
            <w:proofErr w:type="spellEnd"/>
            <w:r w:rsidRPr="00B07FC6">
              <w:t xml:space="preserve"> район» Республики Дагестан, 368530, Республика Дагестан, </w:t>
            </w:r>
            <w:proofErr w:type="spellStart"/>
            <w:r w:rsidRPr="00B07FC6">
              <w:t>Карабудахкентский</w:t>
            </w:r>
            <w:proofErr w:type="spellEnd"/>
            <w:r w:rsidRPr="00B07FC6">
              <w:t xml:space="preserve"> р-н, с Карабудахкент, Советская ул., д.2, Тел: 8 (87232) 2-23-00</w:t>
            </w:r>
          </w:p>
          <w:p w14:paraId="4CE3ECE2" w14:textId="5B62B3CA" w:rsidR="00F45582" w:rsidRPr="00B07FC6" w:rsidRDefault="00F45582" w:rsidP="00484E6F">
            <w:pPr>
              <w:pStyle w:val="a3"/>
              <w:ind w:left="0"/>
              <w:jc w:val="center"/>
              <w:rPr>
                <w:lang w:val="en-US"/>
              </w:rPr>
            </w:pPr>
            <w:r w:rsidRPr="00B07FC6">
              <w:rPr>
                <w:lang w:val="en-US"/>
              </w:rPr>
              <w:t xml:space="preserve">https://bekenez.ru/,  E-mail: </w:t>
            </w:r>
            <w:hyperlink r:id="rId5" w:history="1">
              <w:r w:rsidRPr="00B07FC6">
                <w:rPr>
                  <w:rStyle w:val="a5"/>
                  <w:lang w:val="en-US"/>
                </w:rPr>
                <w:t>kar-raion@mail.ru</w:t>
              </w:r>
            </w:hyperlink>
          </w:p>
          <w:p w14:paraId="549FECA5" w14:textId="77777777" w:rsidR="00F45582" w:rsidRPr="00B07FC6" w:rsidRDefault="00F45582" w:rsidP="00484E6F">
            <w:pPr>
              <w:pStyle w:val="a3"/>
              <w:ind w:left="0"/>
              <w:jc w:val="center"/>
              <w:rPr>
                <w:lang w:val="en-US"/>
              </w:rPr>
            </w:pPr>
          </w:p>
          <w:p w14:paraId="7AE5312E" w14:textId="7F446647" w:rsidR="00F45582" w:rsidRPr="00B07FC6" w:rsidRDefault="00F45582" w:rsidP="002916FF">
            <w:pPr>
              <w:pStyle w:val="a3"/>
              <w:ind w:left="0"/>
              <w:jc w:val="center"/>
            </w:pPr>
            <w:r w:rsidRPr="00B07FC6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F45582" w:rsidRPr="00B07FC6" w14:paraId="2711B330" w14:textId="77777777" w:rsidTr="00AC51AE">
        <w:tc>
          <w:tcPr>
            <w:tcW w:w="568" w:type="dxa"/>
            <w:vAlign w:val="center"/>
          </w:tcPr>
          <w:p w14:paraId="71687431" w14:textId="6D13F653" w:rsidR="00F45582" w:rsidRPr="00B07FC6" w:rsidRDefault="00F45582" w:rsidP="002916FF">
            <w:pPr>
              <w:jc w:val="center"/>
            </w:pPr>
            <w:r w:rsidRPr="00B07FC6">
              <w:t>5</w:t>
            </w:r>
          </w:p>
        </w:tc>
        <w:tc>
          <w:tcPr>
            <w:tcW w:w="9321" w:type="dxa"/>
            <w:gridSpan w:val="2"/>
            <w:vAlign w:val="center"/>
          </w:tcPr>
          <w:p w14:paraId="665478BD" w14:textId="77777777" w:rsidR="00F45582" w:rsidRPr="00B07FC6" w:rsidRDefault="00F45582" w:rsidP="00683BA8">
            <w:pPr>
              <w:pStyle w:val="a3"/>
              <w:ind w:left="0"/>
              <w:jc w:val="center"/>
            </w:pPr>
            <w:r w:rsidRPr="00B07FC6">
              <w:t>Министерство по земельным и имущественным отношениям Республики Дагестан</w:t>
            </w:r>
          </w:p>
          <w:p w14:paraId="51A8E504" w14:textId="77777777" w:rsidR="00F45582" w:rsidRPr="00B07FC6" w:rsidRDefault="00F45582" w:rsidP="00683BA8">
            <w:pPr>
              <w:pStyle w:val="a3"/>
              <w:ind w:left="0"/>
              <w:jc w:val="center"/>
            </w:pPr>
            <w:r w:rsidRPr="00B07FC6">
              <w:lastRenderedPageBreak/>
              <w:t xml:space="preserve">367000, Республика Дагестан, </w:t>
            </w:r>
            <w:proofErr w:type="spellStart"/>
            <w:r w:rsidRPr="00B07FC6">
              <w:t>г</w:t>
            </w:r>
            <w:proofErr w:type="gramStart"/>
            <w:r w:rsidRPr="00B07FC6">
              <w:t>.М</w:t>
            </w:r>
            <w:proofErr w:type="gramEnd"/>
            <w:r w:rsidRPr="00B07FC6">
              <w:t>ахачкала</w:t>
            </w:r>
            <w:proofErr w:type="spellEnd"/>
            <w:r w:rsidRPr="00B07FC6">
              <w:t xml:space="preserve">, </w:t>
            </w:r>
            <w:proofErr w:type="spellStart"/>
            <w:r w:rsidRPr="00B07FC6">
              <w:t>ул.Буйнакского</w:t>
            </w:r>
            <w:proofErr w:type="spellEnd"/>
            <w:r w:rsidRPr="00B07FC6">
              <w:t>, 5</w:t>
            </w:r>
          </w:p>
          <w:p w14:paraId="5766BC0B" w14:textId="77777777" w:rsidR="00F45582" w:rsidRPr="00B07FC6" w:rsidRDefault="00F45582" w:rsidP="00683BA8">
            <w:pPr>
              <w:pStyle w:val="a3"/>
              <w:jc w:val="center"/>
            </w:pPr>
            <w:r w:rsidRPr="00B07FC6">
              <w:t>Тел: +7 (8722) 67-20-87</w:t>
            </w:r>
          </w:p>
          <w:p w14:paraId="1B48D9ED" w14:textId="77777777" w:rsidR="00F45582" w:rsidRPr="00B07FC6" w:rsidRDefault="00F45582" w:rsidP="00683BA8">
            <w:pPr>
              <w:pStyle w:val="a3"/>
              <w:ind w:left="0"/>
              <w:jc w:val="center"/>
            </w:pPr>
            <w:r w:rsidRPr="00B07FC6">
              <w:t>http://estate-rd.ru/</w:t>
            </w:r>
          </w:p>
          <w:p w14:paraId="54DD0A1A" w14:textId="77777777" w:rsidR="00F45582" w:rsidRPr="00B07FC6" w:rsidRDefault="00F45582" w:rsidP="00683BA8">
            <w:pPr>
              <w:pStyle w:val="a3"/>
              <w:ind w:left="0"/>
              <w:jc w:val="center"/>
            </w:pPr>
            <w:r w:rsidRPr="00B07FC6">
              <w:t>время приема: по предварительной записи</w:t>
            </w:r>
          </w:p>
          <w:p w14:paraId="3ED95958" w14:textId="77777777" w:rsidR="00F45582" w:rsidRPr="00B07FC6" w:rsidRDefault="00F45582" w:rsidP="00683BA8">
            <w:pPr>
              <w:pStyle w:val="a3"/>
              <w:ind w:left="0"/>
              <w:jc w:val="center"/>
            </w:pPr>
          </w:p>
          <w:p w14:paraId="555D628D" w14:textId="77777777" w:rsidR="00F45582" w:rsidRPr="00B07FC6" w:rsidRDefault="00F45582" w:rsidP="00484E6F">
            <w:pPr>
              <w:jc w:val="center"/>
            </w:pPr>
            <w:r w:rsidRPr="00B07FC6">
              <w:t>Администрация муниципального района «</w:t>
            </w:r>
            <w:proofErr w:type="spellStart"/>
            <w:r w:rsidRPr="00B07FC6">
              <w:t>Карабудахкентский</w:t>
            </w:r>
            <w:proofErr w:type="spellEnd"/>
            <w:r w:rsidRPr="00B07FC6">
              <w:t xml:space="preserve"> район» Республики Дагестан, 368530, Республика Дагестан, </w:t>
            </w:r>
            <w:proofErr w:type="spellStart"/>
            <w:r w:rsidRPr="00B07FC6">
              <w:t>Карабудахкентский</w:t>
            </w:r>
            <w:proofErr w:type="spellEnd"/>
            <w:r w:rsidRPr="00B07FC6">
              <w:t xml:space="preserve"> р-н, с Карабудахкент, Советская ул., д.2, Тел: 8 (87232) 2-23-00</w:t>
            </w:r>
          </w:p>
          <w:p w14:paraId="6177AC00" w14:textId="7A9A8D57" w:rsidR="00F45582" w:rsidRPr="00B07FC6" w:rsidRDefault="00F45582" w:rsidP="00484E6F">
            <w:pPr>
              <w:pStyle w:val="a3"/>
              <w:ind w:left="0"/>
              <w:jc w:val="center"/>
              <w:rPr>
                <w:lang w:val="en-US"/>
              </w:rPr>
            </w:pPr>
            <w:r w:rsidRPr="00B07FC6">
              <w:rPr>
                <w:lang w:val="en-US"/>
              </w:rPr>
              <w:t>https://bekenez.ru/,  E-mail: kar-raion@mail.ru</w:t>
            </w:r>
          </w:p>
          <w:p w14:paraId="79A1B8C0" w14:textId="77777777" w:rsidR="00F45582" w:rsidRPr="00B07FC6" w:rsidRDefault="00F45582" w:rsidP="002916FF">
            <w:pPr>
              <w:ind w:firstLine="419"/>
              <w:jc w:val="center"/>
              <w:rPr>
                <w:lang w:val="en-US"/>
              </w:rPr>
            </w:pPr>
          </w:p>
          <w:p w14:paraId="4F3E60BB" w14:textId="5A5920C8" w:rsidR="00F45582" w:rsidRPr="00B07FC6" w:rsidRDefault="00F45582" w:rsidP="002916FF">
            <w:pPr>
              <w:ind w:firstLine="419"/>
              <w:jc w:val="center"/>
            </w:pPr>
            <w:proofErr w:type="gramStart"/>
            <w:r w:rsidRPr="00B07FC6">
              <w:rPr>
                <w:sz w:val="20"/>
                <w:szCs w:val="20"/>
              </w:rPr>
              <w:t>(адрес, по которому заинтересованные лица могут подать заявления об учете прав на земельные участки.</w:t>
            </w:r>
            <w:proofErr w:type="gramEnd"/>
            <w:r w:rsidRPr="00B07FC6">
              <w:rPr>
                <w:sz w:val="20"/>
                <w:szCs w:val="20"/>
              </w:rPr>
              <w:t xml:space="preserve"> </w:t>
            </w:r>
            <w:r w:rsidRPr="00B07FC6">
              <w:rPr>
                <w:sz w:val="20"/>
                <w:szCs w:val="20"/>
                <w:lang w:val="en-US"/>
              </w:rPr>
              <w:t>C</w:t>
            </w:r>
            <w:r w:rsidRPr="00B07FC6">
              <w:rPr>
                <w:sz w:val="20"/>
                <w:szCs w:val="20"/>
              </w:rPr>
              <w:t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F45582" w:rsidRPr="00B07FC6" w14:paraId="6230B663" w14:textId="77777777" w:rsidTr="00AC51AE">
        <w:tc>
          <w:tcPr>
            <w:tcW w:w="568" w:type="dxa"/>
            <w:vAlign w:val="center"/>
          </w:tcPr>
          <w:p w14:paraId="769B6B1B" w14:textId="6D782522" w:rsidR="00F45582" w:rsidRPr="00B07FC6" w:rsidRDefault="00F45582" w:rsidP="002916FF">
            <w:pPr>
              <w:jc w:val="center"/>
            </w:pPr>
            <w:r w:rsidRPr="00B07FC6">
              <w:lastRenderedPageBreak/>
              <w:t>6</w:t>
            </w:r>
          </w:p>
        </w:tc>
        <w:tc>
          <w:tcPr>
            <w:tcW w:w="9321" w:type="dxa"/>
            <w:gridSpan w:val="2"/>
            <w:vAlign w:val="center"/>
          </w:tcPr>
          <w:p w14:paraId="3EC0C3F9" w14:textId="77777777" w:rsidR="00F45582" w:rsidRPr="00B07FC6" w:rsidRDefault="00F45582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B07FC6">
              <w:t>Схема территориального планирования Республики Дагестан, утвержденная Постановлением правительства Республики Дагестан от 30.06.2022 г. № 210</w:t>
            </w:r>
            <w:r w:rsidRPr="00B07FC6">
              <w:rPr>
                <w:sz w:val="22"/>
                <w:szCs w:val="22"/>
              </w:rPr>
              <w:t xml:space="preserve"> </w:t>
            </w:r>
          </w:p>
          <w:p w14:paraId="29775626" w14:textId="38054F52" w:rsidR="00F45582" w:rsidRPr="00B07FC6" w:rsidRDefault="00F45582" w:rsidP="002916FF">
            <w:pPr>
              <w:ind w:firstLine="419"/>
              <w:jc w:val="center"/>
            </w:pPr>
            <w:r w:rsidRPr="00B07FC6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F45582" w:rsidRPr="00B07FC6" w14:paraId="42F23293" w14:textId="77777777" w:rsidTr="00AC51AE">
        <w:tc>
          <w:tcPr>
            <w:tcW w:w="568" w:type="dxa"/>
            <w:vAlign w:val="center"/>
          </w:tcPr>
          <w:p w14:paraId="01D1D1DB" w14:textId="77777777" w:rsidR="00F45582" w:rsidRPr="00B07FC6" w:rsidRDefault="00F45582" w:rsidP="002916FF">
            <w:pPr>
              <w:jc w:val="center"/>
            </w:pPr>
            <w:r w:rsidRPr="00B07FC6">
              <w:t>7</w:t>
            </w:r>
          </w:p>
        </w:tc>
        <w:tc>
          <w:tcPr>
            <w:tcW w:w="9321" w:type="dxa"/>
            <w:gridSpan w:val="2"/>
            <w:vAlign w:val="center"/>
          </w:tcPr>
          <w:p w14:paraId="380107B9" w14:textId="77777777" w:rsidR="00F45582" w:rsidRPr="00B07FC6" w:rsidRDefault="00F45582" w:rsidP="002916FF">
            <w:pPr>
              <w:pStyle w:val="a3"/>
              <w:ind w:left="0"/>
              <w:jc w:val="center"/>
            </w:pPr>
            <w:r w:rsidRPr="00B07FC6">
              <w:t xml:space="preserve">https://fgistp.economy.gov.ru/ </w:t>
            </w:r>
          </w:p>
          <w:p w14:paraId="7E0C8FB6" w14:textId="2BBE20E7" w:rsidR="00F45582" w:rsidRPr="00B07FC6" w:rsidRDefault="00F45582" w:rsidP="002916FF">
            <w:pPr>
              <w:jc w:val="center"/>
              <w:rPr>
                <w:sz w:val="20"/>
                <w:szCs w:val="20"/>
              </w:rPr>
            </w:pPr>
            <w:r w:rsidRPr="00B07FC6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F45582" w:rsidRPr="00B07FC6" w14:paraId="6F25B1A2" w14:textId="77777777" w:rsidTr="00AC51AE">
        <w:tc>
          <w:tcPr>
            <w:tcW w:w="568" w:type="dxa"/>
            <w:vAlign w:val="center"/>
          </w:tcPr>
          <w:p w14:paraId="608B1C2C" w14:textId="77777777" w:rsidR="00F45582" w:rsidRPr="00B07FC6" w:rsidRDefault="00F45582" w:rsidP="002916FF">
            <w:pPr>
              <w:jc w:val="center"/>
            </w:pPr>
            <w:r w:rsidRPr="00B07FC6">
              <w:t>8</w:t>
            </w:r>
          </w:p>
        </w:tc>
        <w:tc>
          <w:tcPr>
            <w:tcW w:w="9321" w:type="dxa"/>
            <w:gridSpan w:val="2"/>
            <w:vAlign w:val="center"/>
          </w:tcPr>
          <w:p w14:paraId="3AF2486D" w14:textId="25991D74" w:rsidR="00F45582" w:rsidRPr="00B07FC6" w:rsidRDefault="00F45582" w:rsidP="00683BA8">
            <w:pPr>
              <w:pStyle w:val="a3"/>
              <w:ind w:left="0"/>
              <w:jc w:val="center"/>
            </w:pPr>
            <w:r w:rsidRPr="00B07FC6">
              <w:t>http://estate-rd.ru</w:t>
            </w:r>
          </w:p>
          <w:p w14:paraId="6C746269" w14:textId="5367E389" w:rsidR="00F45582" w:rsidRPr="00B07FC6" w:rsidRDefault="00F45582" w:rsidP="00A13083">
            <w:pPr>
              <w:pStyle w:val="a3"/>
              <w:ind w:left="0"/>
              <w:jc w:val="center"/>
              <w:rPr>
                <w:u w:val="single"/>
              </w:rPr>
            </w:pPr>
            <w:r w:rsidRPr="00B07FC6">
              <w:t>https://bekenez.ru</w:t>
            </w:r>
          </w:p>
          <w:p w14:paraId="3DB8A1D8" w14:textId="7AE9D5C8" w:rsidR="00F45582" w:rsidRPr="00B07FC6" w:rsidRDefault="00F45582" w:rsidP="00EE1729">
            <w:pPr>
              <w:jc w:val="center"/>
              <w:rPr>
                <w:sz w:val="22"/>
                <w:szCs w:val="22"/>
              </w:rPr>
            </w:pPr>
            <w:r w:rsidRPr="00B07FC6">
              <w:rPr>
                <w:sz w:val="22"/>
                <w:szCs w:val="22"/>
              </w:rPr>
              <w:t xml:space="preserve">(официальные сайты в информационно - телекоммуникационной сети «Интернет», на которых размещается сообщение о поступившем </w:t>
            </w:r>
            <w:proofErr w:type="gramStart"/>
            <w:r w:rsidRPr="00B07FC6">
              <w:rPr>
                <w:sz w:val="22"/>
                <w:szCs w:val="22"/>
              </w:rPr>
              <w:t>ходатайстве</w:t>
            </w:r>
            <w:proofErr w:type="gramEnd"/>
            <w:r w:rsidRPr="00B07FC6">
              <w:rPr>
                <w:sz w:val="22"/>
                <w:szCs w:val="22"/>
              </w:rPr>
              <w:t xml:space="preserve"> об установлении публичного сервитута)</w:t>
            </w:r>
          </w:p>
        </w:tc>
      </w:tr>
      <w:tr w:rsidR="00F45582" w:rsidRPr="00B07FC6" w14:paraId="66D65500" w14:textId="77777777" w:rsidTr="00AC51AE">
        <w:tc>
          <w:tcPr>
            <w:tcW w:w="568" w:type="dxa"/>
            <w:vAlign w:val="center"/>
          </w:tcPr>
          <w:p w14:paraId="141C8FB6" w14:textId="77777777" w:rsidR="00F45582" w:rsidRPr="00B07FC6" w:rsidRDefault="00F45582" w:rsidP="002916FF">
            <w:pPr>
              <w:jc w:val="center"/>
            </w:pPr>
            <w:r w:rsidRPr="00B07FC6">
              <w:t>9</w:t>
            </w:r>
          </w:p>
        </w:tc>
        <w:tc>
          <w:tcPr>
            <w:tcW w:w="9321" w:type="dxa"/>
            <w:gridSpan w:val="2"/>
            <w:vAlign w:val="center"/>
          </w:tcPr>
          <w:p w14:paraId="26C1F656" w14:textId="77777777" w:rsidR="00F45582" w:rsidRPr="00B07FC6" w:rsidRDefault="00F45582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B07FC6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F45582" w:rsidRPr="00B07FC6" w:rsidRDefault="00F45582" w:rsidP="002916FF">
            <w:pPr>
              <w:pStyle w:val="a3"/>
              <w:ind w:left="0"/>
              <w:jc w:val="center"/>
            </w:pPr>
            <w:r w:rsidRPr="00B07FC6">
              <w:t>ПАО «Россети Северный Кавказ» 357506, Ставропольский край, г. Пятигорск, ул. Подстанционная, д. 13</w:t>
            </w:r>
            <w:proofErr w:type="gramStart"/>
            <w:r w:rsidRPr="00B07FC6">
              <w:t xml:space="preserve"> А</w:t>
            </w:r>
            <w:proofErr w:type="gramEnd"/>
            <w:r w:rsidRPr="00B07FC6">
              <w:t xml:space="preserve"> </w:t>
            </w:r>
            <w:hyperlink r:id="rId6" w:history="1"/>
          </w:p>
        </w:tc>
      </w:tr>
      <w:tr w:rsidR="00F45582" w:rsidRPr="009547E8" w14:paraId="2BBE7574" w14:textId="77777777" w:rsidTr="00AC51AE">
        <w:tc>
          <w:tcPr>
            <w:tcW w:w="568" w:type="dxa"/>
            <w:vAlign w:val="center"/>
          </w:tcPr>
          <w:p w14:paraId="4787DCB5" w14:textId="77777777" w:rsidR="00F45582" w:rsidRPr="00B07FC6" w:rsidRDefault="00F45582" w:rsidP="002916FF">
            <w:pPr>
              <w:jc w:val="center"/>
            </w:pPr>
            <w:r w:rsidRPr="00B07FC6">
              <w:t>10</w:t>
            </w:r>
          </w:p>
        </w:tc>
        <w:tc>
          <w:tcPr>
            <w:tcW w:w="9321" w:type="dxa"/>
            <w:gridSpan w:val="2"/>
            <w:vAlign w:val="center"/>
          </w:tcPr>
          <w:p w14:paraId="422AE152" w14:textId="77777777" w:rsidR="00F45582" w:rsidRPr="00B07FC6" w:rsidRDefault="00F45582" w:rsidP="002916FF">
            <w:pPr>
              <w:pStyle w:val="a3"/>
              <w:ind w:left="0"/>
              <w:jc w:val="center"/>
            </w:pPr>
            <w:r w:rsidRPr="00B07FC6">
              <w:t xml:space="preserve">Графическое описание местоположения границ публичного сервитута, </w:t>
            </w:r>
            <w:r w:rsidRPr="00B07FC6">
              <w:br/>
              <w:t xml:space="preserve">а также перечень координат характерных точек этих границ </w:t>
            </w:r>
            <w:r w:rsidRPr="00B07FC6">
              <w:br/>
              <w:t>прилагается к сообщению</w:t>
            </w:r>
          </w:p>
          <w:p w14:paraId="0212F144" w14:textId="77777777" w:rsidR="00F45582" w:rsidRPr="009547E8" w:rsidRDefault="00F45582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B07FC6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77777777" w:rsidR="008628B8" w:rsidRDefault="008628B8" w:rsidP="00C61CCC"/>
    <w:sectPr w:rsidR="008628B8" w:rsidSect="00BA7BE1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1008B3"/>
    <w:rsid w:val="001654F9"/>
    <w:rsid w:val="002408B7"/>
    <w:rsid w:val="002916FF"/>
    <w:rsid w:val="002C309D"/>
    <w:rsid w:val="003B6618"/>
    <w:rsid w:val="00484E6F"/>
    <w:rsid w:val="00606B12"/>
    <w:rsid w:val="0061025C"/>
    <w:rsid w:val="0062190F"/>
    <w:rsid w:val="00683BA8"/>
    <w:rsid w:val="006A52BD"/>
    <w:rsid w:val="007F38EA"/>
    <w:rsid w:val="008628B8"/>
    <w:rsid w:val="008B5475"/>
    <w:rsid w:val="008D7EF7"/>
    <w:rsid w:val="00A13083"/>
    <w:rsid w:val="00B07FC6"/>
    <w:rsid w:val="00B33591"/>
    <w:rsid w:val="00BB26CE"/>
    <w:rsid w:val="00C61CCC"/>
    <w:rsid w:val="00D004A3"/>
    <w:rsid w:val="00D2601F"/>
    <w:rsid w:val="00D922BC"/>
    <w:rsid w:val="00DC4893"/>
    <w:rsid w:val="00DE32A3"/>
    <w:rsid w:val="00E1307C"/>
    <w:rsid w:val="00E95393"/>
    <w:rsid w:val="00EC1228"/>
    <w:rsid w:val="00EE1729"/>
    <w:rsid w:val="00EE7337"/>
    <w:rsid w:val="00F04FD1"/>
    <w:rsid w:val="00F1609A"/>
    <w:rsid w:val="00F45582"/>
    <w:rsid w:val="00FB7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info@eoggazprom.ru" TargetMode="External"/><Relationship Id="rId5" Type="http://schemas.openxmlformats.org/officeDocument/2006/relationships/hyperlink" Target="mailto:kar-raion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2</Pages>
  <Words>715</Words>
  <Characters>4077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</dc:creator>
  <cp:keywords/>
  <dc:description/>
  <cp:lastModifiedBy>RePack by Diakov</cp:lastModifiedBy>
  <cp:revision>26</cp:revision>
  <dcterms:created xsi:type="dcterms:W3CDTF">2023-07-11T05:42:00Z</dcterms:created>
  <dcterms:modified xsi:type="dcterms:W3CDTF">2025-01-10T08:52:00Z</dcterms:modified>
</cp:coreProperties>
</file>